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0C" w:rsidRPr="00677900" w:rsidRDefault="00971958" w:rsidP="0039020C">
      <w:pPr>
        <w:rPr>
          <w:rFonts w:cs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Get to Know Yourself: Key Questions for </w:t>
      </w:r>
      <w:bookmarkStart w:id="0" w:name="_GoBack"/>
      <w:bookmarkEnd w:id="0"/>
      <w:r>
        <w:rPr>
          <w:bCs/>
          <w:sz w:val="28"/>
          <w:szCs w:val="28"/>
        </w:rPr>
        <w:t>Effective Time Management</w:t>
      </w:r>
    </w:p>
    <w:p w:rsidR="0039020C" w:rsidRPr="001D0488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 xml:space="preserve">What time do you get up? 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 xml:space="preserve">What time do you go to bed? 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>What time</w:t>
      </w:r>
      <w:r>
        <w:rPr>
          <w:bCs/>
        </w:rPr>
        <w:t>(s)</w:t>
      </w:r>
      <w:r w:rsidRPr="009C34E7">
        <w:rPr>
          <w:bCs/>
        </w:rPr>
        <w:t xml:space="preserve"> of day </w:t>
      </w:r>
      <w:r>
        <w:rPr>
          <w:bCs/>
        </w:rPr>
        <w:t>are you at your best for academic work</w:t>
      </w:r>
      <w:r w:rsidRPr="009C34E7">
        <w:rPr>
          <w:bCs/>
        </w:rPr>
        <w:t xml:space="preserve">? </w:t>
      </w:r>
      <w:r>
        <w:rPr>
          <w:bCs/>
        </w:rPr>
        <w:t>(When is your Prime Productivity Time?)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 xml:space="preserve">Where do you </w:t>
      </w:r>
      <w:r>
        <w:rPr>
          <w:bCs/>
        </w:rPr>
        <w:t>study</w:t>
      </w:r>
      <w:r w:rsidRPr="009C34E7">
        <w:rPr>
          <w:bCs/>
        </w:rPr>
        <w:t xml:space="preserve"> best?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 xml:space="preserve">How long can you study at a time? 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>
        <w:rPr>
          <w:bCs/>
        </w:rPr>
        <w:t>How long of</w:t>
      </w:r>
      <w:r w:rsidRPr="009C34E7">
        <w:rPr>
          <w:bCs/>
        </w:rPr>
        <w:t xml:space="preserve"> a break do you need? 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>What time</w:t>
      </w:r>
      <w:r>
        <w:rPr>
          <w:bCs/>
        </w:rPr>
        <w:t>s</w:t>
      </w:r>
      <w:r w:rsidRPr="009C34E7">
        <w:rPr>
          <w:bCs/>
        </w:rPr>
        <w:t xml:space="preserve"> of day do you need to eat? 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 xml:space="preserve">What time of the day do you like/need to work out? 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>
        <w:rPr>
          <w:bCs/>
        </w:rPr>
        <w:t>How many hours do you spend at your job each day?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 xml:space="preserve">How many hours of programs do you watch a day? </w:t>
      </w:r>
    </w:p>
    <w:p w:rsidR="0039020C" w:rsidRDefault="0039020C" w:rsidP="0039020C">
      <w:pPr>
        <w:rPr>
          <w:bCs/>
        </w:rPr>
      </w:pPr>
    </w:p>
    <w:p w:rsidR="0039020C" w:rsidRDefault="0039020C" w:rsidP="0039020C">
      <w:pPr>
        <w:rPr>
          <w:bCs/>
        </w:rPr>
      </w:pPr>
      <w:r w:rsidRPr="009C34E7">
        <w:rPr>
          <w:bCs/>
        </w:rPr>
        <w:t>How many hours</w:t>
      </w:r>
      <w:r>
        <w:rPr>
          <w:bCs/>
        </w:rPr>
        <w:t xml:space="preserve"> a day</w:t>
      </w:r>
      <w:r w:rsidRPr="009C34E7">
        <w:rPr>
          <w:bCs/>
        </w:rPr>
        <w:t xml:space="preserve"> do each of your </w:t>
      </w:r>
      <w:r>
        <w:rPr>
          <w:bCs/>
        </w:rPr>
        <w:t>courses</w:t>
      </w:r>
      <w:r w:rsidRPr="009C34E7">
        <w:rPr>
          <w:bCs/>
        </w:rPr>
        <w:t xml:space="preserve"> require (outside of class)?</w:t>
      </w:r>
    </w:p>
    <w:p w:rsidR="00546B1D" w:rsidRDefault="00546B1D"/>
    <w:sectPr w:rsidR="0054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0C"/>
    <w:rsid w:val="0039020C"/>
    <w:rsid w:val="00546B1D"/>
    <w:rsid w:val="009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A323"/>
  <w15:chartTrackingRefBased/>
  <w15:docId w15:val="{8F10B3A5-AAF6-4E6D-9854-70F5C624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Contestable</dc:creator>
  <cp:keywords/>
  <dc:description/>
  <cp:lastModifiedBy>Christine Marie Contestable</cp:lastModifiedBy>
  <cp:revision>2</cp:revision>
  <dcterms:created xsi:type="dcterms:W3CDTF">2019-06-04T17:52:00Z</dcterms:created>
  <dcterms:modified xsi:type="dcterms:W3CDTF">2019-08-21T18:53:00Z</dcterms:modified>
</cp:coreProperties>
</file>